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EA47" w14:textId="77777777" w:rsidR="00357AAB" w:rsidRPr="003B2769" w:rsidRDefault="007615CD" w:rsidP="00F65AB0">
      <w:pPr>
        <w:jc w:val="center"/>
        <w:rPr>
          <w:rFonts w:ascii="Bodoni MT" w:hAnsi="Bodoni MT"/>
          <w:b/>
          <w:sz w:val="32"/>
          <w:szCs w:val="32"/>
        </w:rPr>
      </w:pPr>
      <w:r>
        <w:rPr>
          <w:rFonts w:ascii="Bodoni MT" w:hAnsi="Bodoni MT"/>
          <w:b/>
          <w:sz w:val="32"/>
          <w:szCs w:val="32"/>
        </w:rPr>
        <w:t xml:space="preserve"> </w:t>
      </w:r>
      <w:r w:rsidR="00F65AB0" w:rsidRPr="003B2769">
        <w:rPr>
          <w:rFonts w:ascii="Bodoni MT" w:hAnsi="Bodoni MT"/>
          <w:b/>
          <w:sz w:val="32"/>
          <w:szCs w:val="32"/>
        </w:rPr>
        <w:t>Review Form</w:t>
      </w:r>
    </w:p>
    <w:p w14:paraId="57F9E77E" w14:textId="77777777" w:rsidR="00106900" w:rsidRPr="00F65AB0" w:rsidRDefault="00106900" w:rsidP="00106900">
      <w:pPr>
        <w:rPr>
          <w:rFonts w:ascii="Bodoni MT" w:hAnsi="Bodoni MT"/>
        </w:rPr>
      </w:pP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F65AB0" w14:paraId="45D639CB" w14:textId="77777777" w:rsidTr="003B2769">
        <w:trPr>
          <w:trHeight w:val="1075"/>
        </w:trPr>
        <w:tc>
          <w:tcPr>
            <w:tcW w:w="3062" w:type="dxa"/>
          </w:tcPr>
          <w:p w14:paraId="2932BA3F" w14:textId="77777777" w:rsidR="008B4488" w:rsidRPr="00F65AB0" w:rsidRDefault="00F65AB0" w:rsidP="00F65AB0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Article Nu</w:t>
            </w:r>
            <w:r w:rsidR="00AF6633" w:rsidRPr="00F65AB0">
              <w:rPr>
                <w:rFonts w:ascii="Bodoni MT" w:hAnsi="Bodoni MT"/>
              </w:rPr>
              <w:t>mber:</w:t>
            </w:r>
          </w:p>
        </w:tc>
        <w:tc>
          <w:tcPr>
            <w:tcW w:w="3600" w:type="dxa"/>
          </w:tcPr>
          <w:p w14:paraId="1A1FC4D4" w14:textId="1CADE1C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Corresponding </w:t>
            </w:r>
            <w:proofErr w:type="gramStart"/>
            <w:r w:rsidRPr="00F65AB0">
              <w:rPr>
                <w:rFonts w:ascii="Bodoni MT" w:hAnsi="Bodoni MT"/>
              </w:rPr>
              <w:t>Author :</w:t>
            </w:r>
            <w:proofErr w:type="gramEnd"/>
            <w:r w:rsidR="007615CD">
              <w:t xml:space="preserve"> </w:t>
            </w:r>
            <w:r w:rsidR="009110E4" w:rsidRPr="009110E4">
              <w:rPr>
                <w:rFonts w:ascii="Bodoni MT" w:hAnsi="Bodoni MT"/>
              </w:rPr>
              <w:t>WU Yixuan</w:t>
            </w:r>
            <w:r w:rsidR="009110E4">
              <w:rPr>
                <w:rFonts w:ascii="Bodoni MT" w:hAnsi="Bodoni MT"/>
              </w:rPr>
              <w:t xml:space="preserve"> </w:t>
            </w:r>
          </w:p>
        </w:tc>
        <w:tc>
          <w:tcPr>
            <w:tcW w:w="3510" w:type="dxa"/>
          </w:tcPr>
          <w:p w14:paraId="4FCEA67F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Reviewer:</w:t>
            </w:r>
            <w:r w:rsidR="003B2769">
              <w:rPr>
                <w:rFonts w:ascii="Bodoni MT" w:hAnsi="Bodoni MT"/>
              </w:rPr>
              <w:br/>
              <w:t>Accepted Date:</w:t>
            </w:r>
            <w:r w:rsidR="003B2769">
              <w:rPr>
                <w:rFonts w:ascii="Bodoni MT" w:hAnsi="Bodoni MT"/>
              </w:rPr>
              <w:br/>
              <w:t>Submission Date:</w:t>
            </w:r>
          </w:p>
        </w:tc>
      </w:tr>
      <w:tr w:rsidR="008B4488" w:rsidRPr="00F65AB0" w14:paraId="220D4524" w14:textId="77777777" w:rsidTr="003B2769">
        <w:trPr>
          <w:trHeight w:val="557"/>
        </w:trPr>
        <w:tc>
          <w:tcPr>
            <w:tcW w:w="3062" w:type="dxa"/>
          </w:tcPr>
          <w:p w14:paraId="4673EA8D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Accept: 1</w:t>
            </w:r>
          </w:p>
        </w:tc>
        <w:tc>
          <w:tcPr>
            <w:tcW w:w="3600" w:type="dxa"/>
          </w:tcPr>
          <w:p w14:paraId="67F9F9D6" w14:textId="77777777" w:rsidR="008B4488" w:rsidRPr="007615CD" w:rsidRDefault="00AF6633" w:rsidP="007615CD">
            <w:pPr>
              <w:pStyle w:val="ListParagraph"/>
              <w:numPr>
                <w:ilvl w:val="0"/>
                <w:numId w:val="2"/>
              </w:numPr>
              <w:rPr>
                <w:rFonts w:ascii="Bodoni MT" w:hAnsi="Bodoni MT"/>
              </w:rPr>
            </w:pPr>
            <w:r w:rsidRPr="007615CD">
              <w:rPr>
                <w:rFonts w:ascii="Bodoni MT" w:hAnsi="Bodoni MT"/>
              </w:rPr>
              <w:t>Minor Revision: 2</w:t>
            </w:r>
          </w:p>
        </w:tc>
        <w:tc>
          <w:tcPr>
            <w:tcW w:w="3510" w:type="dxa"/>
          </w:tcPr>
          <w:p w14:paraId="7BF2860B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Major Revision: 3</w:t>
            </w:r>
          </w:p>
        </w:tc>
      </w:tr>
      <w:tr w:rsidR="00AF6633" w:rsidRPr="00F65AB0" w14:paraId="044BD851" w14:textId="77777777" w:rsidTr="003B2769">
        <w:trPr>
          <w:trHeight w:val="440"/>
        </w:trPr>
        <w:tc>
          <w:tcPr>
            <w:tcW w:w="3062" w:type="dxa"/>
          </w:tcPr>
          <w:p w14:paraId="72223457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Reject: 4</w:t>
            </w:r>
          </w:p>
        </w:tc>
        <w:tc>
          <w:tcPr>
            <w:tcW w:w="3600" w:type="dxa"/>
          </w:tcPr>
          <w:p w14:paraId="253EEBA3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Re-revision: 5</w:t>
            </w:r>
          </w:p>
        </w:tc>
        <w:tc>
          <w:tcPr>
            <w:tcW w:w="3510" w:type="dxa"/>
          </w:tcPr>
          <w:p w14:paraId="79E293C5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Poor Quality: 6</w:t>
            </w:r>
          </w:p>
        </w:tc>
      </w:tr>
      <w:tr w:rsidR="008B4488" w:rsidRPr="00F65AB0" w14:paraId="539F3732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6CB656B1" w14:textId="77777777" w:rsidR="00105782" w:rsidRDefault="00105782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Comments from </w:t>
            </w:r>
            <w:proofErr w:type="gramStart"/>
            <w:r w:rsidRPr="00F65AB0">
              <w:rPr>
                <w:rFonts w:ascii="Bodoni MT" w:hAnsi="Bodoni MT"/>
              </w:rPr>
              <w:t xml:space="preserve">Reviewer </w:t>
            </w:r>
            <w:r>
              <w:rPr>
                <w:rFonts w:ascii="Bodoni MT" w:hAnsi="Bodoni MT"/>
              </w:rPr>
              <w:t>:</w:t>
            </w:r>
            <w:proofErr w:type="gramEnd"/>
            <w:r>
              <w:rPr>
                <w:rFonts w:ascii="Bodoni MT" w:hAnsi="Bodoni MT"/>
              </w:rPr>
              <w:t xml:space="preserve"> </w:t>
            </w:r>
          </w:p>
          <w:p w14:paraId="2C9BEE90" w14:textId="77777777" w:rsidR="009110E4" w:rsidRDefault="009110E4" w:rsidP="009110E4">
            <w:proofErr w:type="gramStart"/>
            <w:r>
              <w:t>Title:-</w:t>
            </w:r>
            <w:proofErr w:type="gramEnd"/>
            <w:r>
              <w:t xml:space="preserve"> Is appropriate for the content of the article.</w:t>
            </w:r>
          </w:p>
          <w:p w14:paraId="751BD3AA" w14:textId="77777777" w:rsidR="009110E4" w:rsidRDefault="009110E4" w:rsidP="009110E4">
            <w:proofErr w:type="gramStart"/>
            <w:r>
              <w:t>Abstract:-</w:t>
            </w:r>
            <w:proofErr w:type="gramEnd"/>
            <w:r>
              <w:t xml:space="preserve"> Represents a suitable summary of the work.  </w:t>
            </w:r>
          </w:p>
          <w:p w14:paraId="47941A4B" w14:textId="77777777" w:rsidR="009110E4" w:rsidRDefault="009110E4" w:rsidP="009110E4">
            <w:r>
              <w:t xml:space="preserve">All sessions of manuscript are well written. </w:t>
            </w:r>
          </w:p>
          <w:p w14:paraId="17C17AB4" w14:textId="77777777" w:rsidR="009110E4" w:rsidRDefault="009110E4" w:rsidP="009110E4">
            <w:r>
              <w:t>Only minor suggestion in Discussion: May be good to include references from other pandemics. Good to discuss percentage drop in demand and distance and duration of trips</w:t>
            </w:r>
          </w:p>
          <w:p w14:paraId="5F990223" w14:textId="77777777" w:rsidR="009110E4" w:rsidRDefault="009110E4" w:rsidP="009110E4">
            <w:r>
              <w:t xml:space="preserve">This manuscript is good enough to be published with minor revision. </w:t>
            </w:r>
          </w:p>
          <w:p w14:paraId="3A5FF492" w14:textId="60BC4239" w:rsidR="00105782" w:rsidRDefault="009110E4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 </w:t>
            </w:r>
          </w:p>
          <w:p w14:paraId="0E366147" w14:textId="77777777" w:rsidR="00105782" w:rsidRDefault="00105782">
            <w:pPr>
              <w:rPr>
                <w:rFonts w:ascii="Bodoni MT" w:hAnsi="Bodoni MT"/>
              </w:rPr>
            </w:pPr>
          </w:p>
          <w:p w14:paraId="573EAB45" w14:textId="77777777" w:rsidR="00105782" w:rsidRDefault="00105782">
            <w:pPr>
              <w:rPr>
                <w:rFonts w:ascii="Bodoni MT" w:hAnsi="Bodoni MT"/>
              </w:rPr>
            </w:pPr>
          </w:p>
          <w:p w14:paraId="1A3D650A" w14:textId="77777777" w:rsidR="00105782" w:rsidRDefault="00105782">
            <w:pPr>
              <w:rPr>
                <w:rFonts w:ascii="Bodoni MT" w:hAnsi="Bodoni MT"/>
              </w:rPr>
            </w:pPr>
          </w:p>
          <w:p w14:paraId="4059E47C" w14:textId="77777777" w:rsidR="00105782" w:rsidRPr="00F65AB0" w:rsidRDefault="00105782">
            <w:pPr>
              <w:rPr>
                <w:rFonts w:ascii="Bodoni MT" w:hAnsi="Bodoni MT"/>
              </w:rPr>
            </w:pPr>
          </w:p>
        </w:tc>
      </w:tr>
    </w:tbl>
    <w:p w14:paraId="35B62129" w14:textId="31457DF1" w:rsidR="008B4488" w:rsidRPr="00106900" w:rsidRDefault="008B4488" w:rsidP="009110E4">
      <w:pPr>
        <w:rPr>
          <w:rFonts w:ascii="Bodoni MT" w:hAnsi="Bodoni MT"/>
        </w:rPr>
      </w:pPr>
    </w:p>
    <w:sectPr w:rsidR="008B4488" w:rsidRPr="0010690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9A672" w14:textId="77777777" w:rsidR="008D6863" w:rsidRDefault="008D6863" w:rsidP="00F65AB0">
      <w:pPr>
        <w:spacing w:after="0" w:line="240" w:lineRule="auto"/>
      </w:pPr>
      <w:r>
        <w:separator/>
      </w:r>
    </w:p>
  </w:endnote>
  <w:endnote w:type="continuationSeparator" w:id="0">
    <w:p w14:paraId="67ADD541" w14:textId="77777777" w:rsidR="008D6863" w:rsidRDefault="008D686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279DF" w14:textId="77777777" w:rsidR="008D6863" w:rsidRDefault="008D6863" w:rsidP="00F65AB0">
      <w:pPr>
        <w:spacing w:after="0" w:line="240" w:lineRule="auto"/>
      </w:pPr>
      <w:r>
        <w:separator/>
      </w:r>
    </w:p>
  </w:footnote>
  <w:footnote w:type="continuationSeparator" w:id="0">
    <w:p w14:paraId="0B4A8D24" w14:textId="77777777" w:rsidR="008D6863" w:rsidRDefault="008D686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0CA6"/>
    <w:multiLevelType w:val="hybridMultilevel"/>
    <w:tmpl w:val="F684CD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488"/>
    <w:rsid w:val="000B1569"/>
    <w:rsid w:val="00105782"/>
    <w:rsid w:val="00106900"/>
    <w:rsid w:val="003570F3"/>
    <w:rsid w:val="00357AAB"/>
    <w:rsid w:val="003B2769"/>
    <w:rsid w:val="00427F69"/>
    <w:rsid w:val="005D72EB"/>
    <w:rsid w:val="00653DBF"/>
    <w:rsid w:val="007615CD"/>
    <w:rsid w:val="00766F94"/>
    <w:rsid w:val="008B4488"/>
    <w:rsid w:val="008D6863"/>
    <w:rsid w:val="009110E4"/>
    <w:rsid w:val="009E66B8"/>
    <w:rsid w:val="00A065F5"/>
    <w:rsid w:val="00AA0C8F"/>
    <w:rsid w:val="00AF6633"/>
    <w:rsid w:val="00B575D0"/>
    <w:rsid w:val="00B8066A"/>
    <w:rsid w:val="00C60A17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EEC3"/>
  <w15:docId w15:val="{D0C689A1-9E25-4154-BA56-0F36A75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Kadali's</dc:creator>
  <cp:keywords/>
  <dc:description/>
  <cp:lastModifiedBy>Ashok Veeraboina</cp:lastModifiedBy>
  <cp:revision>15</cp:revision>
  <dcterms:created xsi:type="dcterms:W3CDTF">2013-07-04T05:50:00Z</dcterms:created>
  <dcterms:modified xsi:type="dcterms:W3CDTF">2022-03-06T12:35:00Z</dcterms:modified>
</cp:coreProperties>
</file>